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FAAF" w14:textId="1C8450C0" w:rsidR="0002432D" w:rsidRPr="00880926" w:rsidRDefault="00E37058" w:rsidP="001F4F0B">
      <w:pPr>
        <w:jc w:val="center"/>
        <w:rPr>
          <w:rFonts w:ascii="Times New Roman" w:hAnsi="Times New Roman" w:cs="Times New Roman"/>
          <w:b/>
          <w:bCs/>
        </w:rPr>
      </w:pPr>
      <w:r w:rsidRPr="00880926">
        <w:rPr>
          <w:rFonts w:ascii="Times New Roman" w:hAnsi="Times New Roman" w:cs="Times New Roman"/>
          <w:b/>
          <w:bCs/>
        </w:rPr>
        <w:t>BOLU ABANT İZZET BAYSAL ÜNİVERSİTESİ</w:t>
      </w:r>
    </w:p>
    <w:p w14:paraId="5C74A880" w14:textId="66230FD1" w:rsidR="00A9056C" w:rsidRPr="00880926" w:rsidRDefault="00E37058" w:rsidP="001F4F0B">
      <w:pPr>
        <w:jc w:val="center"/>
        <w:rPr>
          <w:rFonts w:ascii="Times New Roman" w:hAnsi="Times New Roman" w:cs="Times New Roman"/>
          <w:b/>
          <w:bCs/>
        </w:rPr>
      </w:pPr>
      <w:r w:rsidRPr="00880926">
        <w:rPr>
          <w:rFonts w:ascii="Times New Roman" w:hAnsi="Times New Roman" w:cs="Times New Roman"/>
          <w:b/>
          <w:bCs/>
        </w:rPr>
        <w:t>SAĞLIK BİLİMLERİ FAKÜLTESİ</w:t>
      </w:r>
    </w:p>
    <w:p w14:paraId="7D9994DC" w14:textId="4DDB2F3F" w:rsidR="00A9056C" w:rsidRPr="00B059A4" w:rsidRDefault="00E37058" w:rsidP="001F4F0B">
      <w:pPr>
        <w:jc w:val="center"/>
        <w:rPr>
          <w:rFonts w:ascii="Times New Roman" w:hAnsi="Times New Roman" w:cs="Times New Roman"/>
          <w:b/>
          <w:bCs/>
        </w:rPr>
      </w:pPr>
      <w:r w:rsidRPr="00B059A4">
        <w:rPr>
          <w:rFonts w:ascii="Times New Roman" w:hAnsi="Times New Roman" w:cs="Times New Roman"/>
          <w:b/>
          <w:bCs/>
        </w:rPr>
        <w:t>HEMŞİRELİK BÖLÜMÜ</w:t>
      </w:r>
    </w:p>
    <w:p w14:paraId="57BB642C" w14:textId="4305F164" w:rsidR="00A9056C" w:rsidRPr="00B059A4" w:rsidRDefault="00E37058" w:rsidP="001F4F0B">
      <w:pPr>
        <w:jc w:val="center"/>
        <w:rPr>
          <w:rFonts w:ascii="Times New Roman" w:hAnsi="Times New Roman" w:cs="Times New Roman"/>
          <w:b/>
          <w:bCs/>
        </w:rPr>
      </w:pPr>
      <w:r w:rsidRPr="00B059A4">
        <w:rPr>
          <w:rFonts w:ascii="Times New Roman" w:hAnsi="Times New Roman" w:cs="Times New Roman"/>
          <w:b/>
          <w:bCs/>
        </w:rPr>
        <w:t>İÇ HASTALIKLARI HEMŞİRELİĞİ ANABİLİM DALI</w:t>
      </w:r>
    </w:p>
    <w:p w14:paraId="6BB2B803" w14:textId="68CD2BCE" w:rsidR="00A9056C" w:rsidRPr="00B059A4" w:rsidRDefault="00E37058" w:rsidP="001F4F0B">
      <w:pPr>
        <w:jc w:val="center"/>
        <w:rPr>
          <w:rFonts w:ascii="Times New Roman" w:hAnsi="Times New Roman" w:cs="Times New Roman"/>
          <w:b/>
          <w:bCs/>
        </w:rPr>
      </w:pPr>
      <w:r w:rsidRPr="00B059A4">
        <w:rPr>
          <w:rFonts w:ascii="Times New Roman" w:hAnsi="Times New Roman" w:cs="Times New Roman"/>
          <w:b/>
          <w:bCs/>
        </w:rPr>
        <w:t>DERS DIŞI LABORATUVAR UYGULAMA PLANI</w:t>
      </w:r>
    </w:p>
    <w:p w14:paraId="4D4599F9" w14:textId="77777777" w:rsidR="00A9056C" w:rsidRPr="00B059A4" w:rsidRDefault="00A9056C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1128"/>
        <w:gridCol w:w="2412"/>
        <w:gridCol w:w="1419"/>
        <w:gridCol w:w="5101"/>
        <w:gridCol w:w="3932"/>
      </w:tblGrid>
      <w:tr w:rsidR="00987CBC" w:rsidRPr="00697CAE" w14:paraId="63CFFE14" w14:textId="3D6A6B0D" w:rsidTr="00B059A4">
        <w:tc>
          <w:tcPr>
            <w:tcW w:w="403" w:type="pct"/>
          </w:tcPr>
          <w:p w14:paraId="03EF8A5F" w14:textId="37C77845" w:rsidR="00A9056C" w:rsidRPr="00697CAE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97CAE">
              <w:rPr>
                <w:rFonts w:ascii="Times New Roman" w:hAnsi="Times New Roman" w:cs="Times New Roman"/>
                <w:b/>
                <w:bCs/>
              </w:rPr>
              <w:t>Hafta</w:t>
            </w:r>
          </w:p>
        </w:tc>
        <w:tc>
          <w:tcPr>
            <w:tcW w:w="862" w:type="pct"/>
          </w:tcPr>
          <w:p w14:paraId="7C64B6B5" w14:textId="5E732F6E" w:rsidR="00A9056C" w:rsidRPr="00697CAE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97CAE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507" w:type="pct"/>
          </w:tcPr>
          <w:p w14:paraId="3EC22F7F" w14:textId="7ADA9D40" w:rsidR="00A9056C" w:rsidRPr="00697CAE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97CAE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823" w:type="pct"/>
          </w:tcPr>
          <w:p w14:paraId="3AA4EAC9" w14:textId="1A1D0F97" w:rsidR="00A9056C" w:rsidRPr="00697CAE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97CAE">
              <w:rPr>
                <w:rFonts w:ascii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1405" w:type="pct"/>
          </w:tcPr>
          <w:p w14:paraId="36999DED" w14:textId="75DB9DA5" w:rsidR="00A9056C" w:rsidRPr="00697CAE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97CAE">
              <w:rPr>
                <w:rFonts w:ascii="Times New Roman" w:hAnsi="Times New Roman" w:cs="Times New Roman"/>
                <w:b/>
                <w:bCs/>
              </w:rPr>
              <w:t>Sorumlu Öğretim Elemanı</w:t>
            </w:r>
          </w:p>
        </w:tc>
      </w:tr>
      <w:tr w:rsidR="00F1311E" w:rsidRPr="00697CAE" w14:paraId="547AD441" w14:textId="77777777" w:rsidTr="00B059A4">
        <w:tc>
          <w:tcPr>
            <w:tcW w:w="403" w:type="pct"/>
          </w:tcPr>
          <w:p w14:paraId="1BCAC014" w14:textId="2BCC0254" w:rsidR="00F1311E" w:rsidRPr="00697CAE" w:rsidRDefault="00F1311E" w:rsidP="00F1311E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862" w:type="pct"/>
          </w:tcPr>
          <w:p w14:paraId="4C378313" w14:textId="4C8336FE" w:rsidR="00F1311E" w:rsidRPr="00697CAE" w:rsidRDefault="00F1311E" w:rsidP="00F1311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507" w:type="pct"/>
          </w:tcPr>
          <w:p w14:paraId="08AC5882" w14:textId="7B6061E1" w:rsidR="00F1311E" w:rsidRPr="00697CAE" w:rsidRDefault="00F1311E" w:rsidP="00F1311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08:30-09: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3" w:type="pct"/>
          </w:tcPr>
          <w:p w14:paraId="56CC1638" w14:textId="6C2277C4" w:rsidR="00F1311E" w:rsidRPr="00697CAE" w:rsidRDefault="00F1311E" w:rsidP="00F131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Kapsamlı hasta öyküsü alma</w:t>
            </w:r>
          </w:p>
        </w:tc>
        <w:tc>
          <w:tcPr>
            <w:tcW w:w="1405" w:type="pct"/>
          </w:tcPr>
          <w:p w14:paraId="6E7D3583" w14:textId="5486AA90" w:rsidR="00F1311E" w:rsidRPr="00697CAE" w:rsidRDefault="00F1311E" w:rsidP="00F1311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Arzu AKMAN YILMAZ</w:t>
            </w:r>
          </w:p>
        </w:tc>
      </w:tr>
      <w:tr w:rsidR="003E146D" w:rsidRPr="00697CAE" w14:paraId="2197C218" w14:textId="44A51082" w:rsidTr="00B059A4">
        <w:tc>
          <w:tcPr>
            <w:tcW w:w="403" w:type="pct"/>
          </w:tcPr>
          <w:p w14:paraId="7B8C3E5E" w14:textId="275BAEA0" w:rsidR="003E146D" w:rsidRPr="00697CAE" w:rsidRDefault="003E146D" w:rsidP="003E146D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862" w:type="pct"/>
          </w:tcPr>
          <w:p w14:paraId="07D5FFA8" w14:textId="0A9AFD88" w:rsidR="003E146D" w:rsidRPr="00697CAE" w:rsidRDefault="00F1311E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08.10.2025</w:t>
            </w:r>
          </w:p>
        </w:tc>
        <w:tc>
          <w:tcPr>
            <w:tcW w:w="507" w:type="pct"/>
          </w:tcPr>
          <w:p w14:paraId="37BD8E5F" w14:textId="6567B8F5" w:rsidR="003E146D" w:rsidRPr="00697CAE" w:rsidRDefault="00F1311E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08:30-09:30</w:t>
            </w:r>
          </w:p>
        </w:tc>
        <w:tc>
          <w:tcPr>
            <w:tcW w:w="1823" w:type="pct"/>
          </w:tcPr>
          <w:p w14:paraId="7E0BB125" w14:textId="64BFF113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Baştan ayağa fiziksel değerlendirme</w:t>
            </w:r>
          </w:p>
        </w:tc>
        <w:tc>
          <w:tcPr>
            <w:tcW w:w="1405" w:type="pct"/>
          </w:tcPr>
          <w:p w14:paraId="0B77321B" w14:textId="355954FC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="00C84C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Öğr.</w:t>
            </w:r>
            <w:r w:rsidR="00C84C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Üyesi Arzu AKMAN YILMAZ</w:t>
            </w:r>
          </w:p>
        </w:tc>
      </w:tr>
      <w:tr w:rsidR="003E146D" w:rsidRPr="00697CAE" w14:paraId="4011F6BE" w14:textId="76C9F858" w:rsidTr="00B059A4">
        <w:tc>
          <w:tcPr>
            <w:tcW w:w="403" w:type="pct"/>
          </w:tcPr>
          <w:p w14:paraId="462C199D" w14:textId="4B0E3372" w:rsidR="003E146D" w:rsidRPr="00697CAE" w:rsidRDefault="003E146D" w:rsidP="003E146D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862" w:type="pct"/>
          </w:tcPr>
          <w:p w14:paraId="55FDCAB0" w14:textId="4190D661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13.10.2025</w:t>
            </w:r>
          </w:p>
        </w:tc>
        <w:tc>
          <w:tcPr>
            <w:tcW w:w="507" w:type="pct"/>
          </w:tcPr>
          <w:p w14:paraId="0455B615" w14:textId="6DD785BF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09:00-10.00</w:t>
            </w:r>
          </w:p>
        </w:tc>
        <w:tc>
          <w:tcPr>
            <w:tcW w:w="1823" w:type="pct"/>
          </w:tcPr>
          <w:p w14:paraId="6736E592" w14:textId="38E7081B" w:rsidR="003E146D" w:rsidRPr="00697CAE" w:rsidRDefault="003E146D" w:rsidP="003E146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CAE">
              <w:rPr>
                <w:rFonts w:ascii="Times New Roman" w:hAnsi="Times New Roman" w:cs="Times New Roman"/>
                <w:color w:val="000000"/>
              </w:rPr>
              <w:t>Steroid tedavisi alan hastanın bakımı</w:t>
            </w:r>
          </w:p>
        </w:tc>
        <w:tc>
          <w:tcPr>
            <w:tcW w:w="1405" w:type="pct"/>
          </w:tcPr>
          <w:p w14:paraId="3D492D33" w14:textId="775D7B70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Elif GENÇER ŞENDUR</w:t>
            </w:r>
          </w:p>
        </w:tc>
      </w:tr>
      <w:tr w:rsidR="003E146D" w:rsidRPr="00697CAE" w14:paraId="6A9764E4" w14:textId="3B57C04A" w:rsidTr="00B059A4">
        <w:tc>
          <w:tcPr>
            <w:tcW w:w="403" w:type="pct"/>
          </w:tcPr>
          <w:p w14:paraId="296C9E8F" w14:textId="5F06417D" w:rsidR="003E146D" w:rsidRPr="00697CAE" w:rsidRDefault="003E146D" w:rsidP="003E146D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862" w:type="pct"/>
          </w:tcPr>
          <w:p w14:paraId="0C33B5A9" w14:textId="47D0D7B4" w:rsidR="003E146D" w:rsidRPr="00697CAE" w:rsidRDefault="00603109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0F9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507" w:type="pct"/>
          </w:tcPr>
          <w:p w14:paraId="36CCD7AE" w14:textId="55A114B3" w:rsidR="003E146D" w:rsidRPr="00697CAE" w:rsidRDefault="00C10F9B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09:00-10.00</w:t>
            </w:r>
          </w:p>
        </w:tc>
        <w:tc>
          <w:tcPr>
            <w:tcW w:w="1823" w:type="pct"/>
          </w:tcPr>
          <w:p w14:paraId="6B7B0C65" w14:textId="3A6D7EB3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eastAsia="Times New Roman" w:hAnsi="Times New Roman" w:cs="Times New Roman"/>
                <w:color w:val="000000"/>
              </w:rPr>
              <w:t>Diyabetik ayak muayenesi ve eğitimi</w:t>
            </w:r>
          </w:p>
        </w:tc>
        <w:tc>
          <w:tcPr>
            <w:tcW w:w="1405" w:type="pct"/>
          </w:tcPr>
          <w:p w14:paraId="3078AAA7" w14:textId="1057D8FC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Saadet CAN ÇİÇEK</w:t>
            </w:r>
          </w:p>
        </w:tc>
      </w:tr>
      <w:tr w:rsidR="003E146D" w:rsidRPr="00697CAE" w14:paraId="652D1D9D" w14:textId="2037A55B" w:rsidTr="00B059A4">
        <w:tc>
          <w:tcPr>
            <w:tcW w:w="403" w:type="pct"/>
          </w:tcPr>
          <w:p w14:paraId="26254F69" w14:textId="3308BE2F" w:rsidR="003E146D" w:rsidRPr="00697CAE" w:rsidRDefault="003E146D" w:rsidP="003E146D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862" w:type="pct"/>
          </w:tcPr>
          <w:p w14:paraId="4D0675BD" w14:textId="371BC83C" w:rsidR="003E146D" w:rsidRPr="00697CAE" w:rsidRDefault="006C1174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27.10.2025</w:t>
            </w:r>
          </w:p>
        </w:tc>
        <w:tc>
          <w:tcPr>
            <w:tcW w:w="507" w:type="pct"/>
          </w:tcPr>
          <w:p w14:paraId="0BDFB79E" w14:textId="5A1C6C3B" w:rsidR="003E146D" w:rsidRPr="00697CAE" w:rsidRDefault="006C1174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823" w:type="pct"/>
          </w:tcPr>
          <w:p w14:paraId="2093E7B7" w14:textId="35739248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eastAsia="Times New Roman" w:hAnsi="Times New Roman" w:cs="Times New Roman"/>
                <w:color w:val="000000"/>
              </w:rPr>
              <w:t xml:space="preserve">Hastanın bilinç durumunu değerlendirme (GKS izlemi)  </w:t>
            </w:r>
          </w:p>
        </w:tc>
        <w:tc>
          <w:tcPr>
            <w:tcW w:w="1405" w:type="pct"/>
          </w:tcPr>
          <w:p w14:paraId="11CF61FD" w14:textId="5177CB1C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Yasemin YILDIRIM USTA</w:t>
            </w:r>
          </w:p>
        </w:tc>
      </w:tr>
      <w:tr w:rsidR="003E146D" w:rsidRPr="00697CAE" w14:paraId="1D144E9A" w14:textId="5BEED6CA" w:rsidTr="00B059A4">
        <w:tc>
          <w:tcPr>
            <w:tcW w:w="403" w:type="pct"/>
          </w:tcPr>
          <w:p w14:paraId="1F290190" w14:textId="12C014D4" w:rsidR="003E146D" w:rsidRPr="00697CAE" w:rsidRDefault="003E146D" w:rsidP="003E146D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862" w:type="pct"/>
          </w:tcPr>
          <w:p w14:paraId="0ED5EA7A" w14:textId="4BCC580D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03.11.2025</w:t>
            </w:r>
          </w:p>
        </w:tc>
        <w:tc>
          <w:tcPr>
            <w:tcW w:w="507" w:type="pct"/>
          </w:tcPr>
          <w:p w14:paraId="3F910703" w14:textId="71C3A6C4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09:00-10.00</w:t>
            </w:r>
          </w:p>
        </w:tc>
        <w:tc>
          <w:tcPr>
            <w:tcW w:w="1823" w:type="pct"/>
          </w:tcPr>
          <w:p w14:paraId="39C6DCE0" w14:textId="5D8DE0F4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eastAsia="Times New Roman" w:hAnsi="Times New Roman" w:cs="Times New Roman"/>
                <w:color w:val="000000"/>
              </w:rPr>
              <w:t>Asit-baz dengesini değerlendirme</w:t>
            </w:r>
          </w:p>
        </w:tc>
        <w:tc>
          <w:tcPr>
            <w:tcW w:w="1405" w:type="pct"/>
          </w:tcPr>
          <w:p w14:paraId="74B2DFD7" w14:textId="6A436C4F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Elif GENÇER ŞENDUR</w:t>
            </w:r>
          </w:p>
        </w:tc>
      </w:tr>
      <w:tr w:rsidR="003E146D" w:rsidRPr="00697CAE" w14:paraId="3D25E42B" w14:textId="0D4240DB" w:rsidTr="00B059A4">
        <w:tc>
          <w:tcPr>
            <w:tcW w:w="403" w:type="pct"/>
          </w:tcPr>
          <w:p w14:paraId="0A178DEF" w14:textId="7E788F57" w:rsidR="003E146D" w:rsidRPr="00697CAE" w:rsidRDefault="003E146D" w:rsidP="003E146D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862" w:type="pct"/>
          </w:tcPr>
          <w:p w14:paraId="2F181987" w14:textId="737E16BA" w:rsidR="003E146D" w:rsidRPr="00697CAE" w:rsidRDefault="00603109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0F9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.11.2025</w:t>
            </w:r>
          </w:p>
        </w:tc>
        <w:tc>
          <w:tcPr>
            <w:tcW w:w="507" w:type="pct"/>
          </w:tcPr>
          <w:p w14:paraId="4A9810A1" w14:textId="232F91FE" w:rsidR="003E146D" w:rsidRPr="00697CAE" w:rsidRDefault="00C10F9B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09:00-10.00</w:t>
            </w:r>
          </w:p>
        </w:tc>
        <w:tc>
          <w:tcPr>
            <w:tcW w:w="1823" w:type="pct"/>
          </w:tcPr>
          <w:p w14:paraId="46C2E05B" w14:textId="3633B21D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Kan glikoz ölçümü ve değerlendirme</w:t>
            </w:r>
          </w:p>
        </w:tc>
        <w:tc>
          <w:tcPr>
            <w:tcW w:w="1405" w:type="pct"/>
          </w:tcPr>
          <w:p w14:paraId="41BECDE0" w14:textId="7CDC2E01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Saadet CAN ÇİÇEK</w:t>
            </w:r>
          </w:p>
        </w:tc>
      </w:tr>
      <w:tr w:rsidR="003E146D" w:rsidRPr="00697CAE" w14:paraId="5FF9C996" w14:textId="77777777" w:rsidTr="00B059A4">
        <w:tc>
          <w:tcPr>
            <w:tcW w:w="403" w:type="pct"/>
          </w:tcPr>
          <w:p w14:paraId="7EEA2571" w14:textId="50480ADA" w:rsidR="003E146D" w:rsidRPr="00697CAE" w:rsidRDefault="003E146D" w:rsidP="003E146D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862" w:type="pct"/>
          </w:tcPr>
          <w:p w14:paraId="77AB6CFD" w14:textId="3E7C1602" w:rsidR="003E146D" w:rsidRPr="00697CAE" w:rsidRDefault="006C1174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17.11.2025</w:t>
            </w:r>
          </w:p>
        </w:tc>
        <w:tc>
          <w:tcPr>
            <w:tcW w:w="507" w:type="pct"/>
          </w:tcPr>
          <w:p w14:paraId="06811961" w14:textId="2E837C50" w:rsidR="003E146D" w:rsidRPr="00697CAE" w:rsidRDefault="006C1174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823" w:type="pct"/>
          </w:tcPr>
          <w:p w14:paraId="21B74E45" w14:textId="12FEDC62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Ödem değerlendirmesi ve hemşirelik yönetimi</w:t>
            </w:r>
          </w:p>
        </w:tc>
        <w:tc>
          <w:tcPr>
            <w:tcW w:w="1405" w:type="pct"/>
          </w:tcPr>
          <w:p w14:paraId="1042711B" w14:textId="2C2DD625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Yasemin YILDIRIM USTA</w:t>
            </w:r>
          </w:p>
        </w:tc>
      </w:tr>
      <w:tr w:rsidR="003E146D" w:rsidRPr="00697CAE" w14:paraId="747E257D" w14:textId="77777777" w:rsidTr="00B059A4">
        <w:tc>
          <w:tcPr>
            <w:tcW w:w="403" w:type="pct"/>
          </w:tcPr>
          <w:p w14:paraId="4523CAA3" w14:textId="19428914" w:rsidR="003E146D" w:rsidRPr="00697CAE" w:rsidRDefault="003E146D" w:rsidP="003E146D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862" w:type="pct"/>
          </w:tcPr>
          <w:p w14:paraId="0921A16A" w14:textId="25C2AEDE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24.11.2025</w:t>
            </w:r>
          </w:p>
        </w:tc>
        <w:tc>
          <w:tcPr>
            <w:tcW w:w="507" w:type="pct"/>
          </w:tcPr>
          <w:p w14:paraId="6A3A1CF2" w14:textId="79E1A7B5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09:00-10.00</w:t>
            </w:r>
          </w:p>
        </w:tc>
        <w:tc>
          <w:tcPr>
            <w:tcW w:w="1823" w:type="pct"/>
          </w:tcPr>
          <w:p w14:paraId="52756E04" w14:textId="6341F7EE" w:rsidR="003E146D" w:rsidRPr="00697CAE" w:rsidRDefault="003E146D" w:rsidP="003E146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CAE">
              <w:rPr>
                <w:rFonts w:ascii="Times New Roman" w:eastAsia="Times New Roman" w:hAnsi="Times New Roman" w:cs="Times New Roman"/>
                <w:color w:val="000000"/>
              </w:rPr>
              <w:t>Aldığı çıkardığı takibi ve değerlendirme</w:t>
            </w:r>
          </w:p>
        </w:tc>
        <w:tc>
          <w:tcPr>
            <w:tcW w:w="1405" w:type="pct"/>
          </w:tcPr>
          <w:p w14:paraId="7E0A8430" w14:textId="71335A17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Elif GENÇER ŞENDUR</w:t>
            </w:r>
          </w:p>
        </w:tc>
      </w:tr>
      <w:tr w:rsidR="003E146D" w:rsidRPr="00697CAE" w14:paraId="2E38D998" w14:textId="77777777" w:rsidTr="00B059A4">
        <w:tc>
          <w:tcPr>
            <w:tcW w:w="403" w:type="pct"/>
          </w:tcPr>
          <w:p w14:paraId="5105E4E7" w14:textId="42A26FAC" w:rsidR="003E146D" w:rsidRPr="00697CAE" w:rsidRDefault="003E146D" w:rsidP="003E146D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862" w:type="pct"/>
          </w:tcPr>
          <w:p w14:paraId="6A2B5E56" w14:textId="73E0DCAF" w:rsidR="003E146D" w:rsidRPr="00697CAE" w:rsidRDefault="00603109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10F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.12.2025</w:t>
            </w:r>
          </w:p>
        </w:tc>
        <w:tc>
          <w:tcPr>
            <w:tcW w:w="507" w:type="pct"/>
          </w:tcPr>
          <w:p w14:paraId="1CCF0314" w14:textId="74CBC214" w:rsidR="003E146D" w:rsidRPr="00697CAE" w:rsidRDefault="00C10F9B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09:00-10.00</w:t>
            </w:r>
          </w:p>
        </w:tc>
        <w:tc>
          <w:tcPr>
            <w:tcW w:w="1823" w:type="pct"/>
          </w:tcPr>
          <w:p w14:paraId="4CB5D714" w14:textId="4E5262C0" w:rsidR="003E146D" w:rsidRPr="00697CAE" w:rsidRDefault="003E146D" w:rsidP="003E146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CAE">
              <w:rPr>
                <w:rFonts w:ascii="Times New Roman" w:eastAsia="Times New Roman" w:hAnsi="Times New Roman" w:cs="Times New Roman"/>
                <w:color w:val="000000"/>
              </w:rPr>
              <w:t>İnsülin uygulama</w:t>
            </w:r>
          </w:p>
        </w:tc>
        <w:tc>
          <w:tcPr>
            <w:tcW w:w="1405" w:type="pct"/>
          </w:tcPr>
          <w:p w14:paraId="7708F8AC" w14:textId="25DDDF7D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Saadet CAN ÇİÇEK</w:t>
            </w:r>
          </w:p>
        </w:tc>
      </w:tr>
      <w:tr w:rsidR="003E146D" w:rsidRPr="00697CAE" w14:paraId="1ED68571" w14:textId="77777777" w:rsidTr="00B059A4">
        <w:tc>
          <w:tcPr>
            <w:tcW w:w="403" w:type="pct"/>
          </w:tcPr>
          <w:p w14:paraId="4E54226C" w14:textId="0FAC776B" w:rsidR="003E146D" w:rsidRPr="00697CAE" w:rsidRDefault="003E146D" w:rsidP="003E146D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 xml:space="preserve"> Hafta</w:t>
            </w:r>
          </w:p>
        </w:tc>
        <w:tc>
          <w:tcPr>
            <w:tcW w:w="862" w:type="pct"/>
          </w:tcPr>
          <w:p w14:paraId="0CB96CAB" w14:textId="675938F4" w:rsidR="003E146D" w:rsidRPr="00697CAE" w:rsidRDefault="00F1311E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10.12.2025</w:t>
            </w:r>
          </w:p>
        </w:tc>
        <w:tc>
          <w:tcPr>
            <w:tcW w:w="507" w:type="pct"/>
          </w:tcPr>
          <w:p w14:paraId="408A9105" w14:textId="313B302F" w:rsidR="003E146D" w:rsidRPr="00697CAE" w:rsidRDefault="00F1311E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08:30-09:30</w:t>
            </w:r>
          </w:p>
        </w:tc>
        <w:tc>
          <w:tcPr>
            <w:tcW w:w="1823" w:type="pct"/>
          </w:tcPr>
          <w:p w14:paraId="1EEA4FCD" w14:textId="31444746" w:rsidR="003E146D" w:rsidRPr="00697CAE" w:rsidRDefault="003E146D" w:rsidP="003E146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İnhaler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ilaç kullanımı ve oksijen kullanımı</w:t>
            </w:r>
            <w:r w:rsidRPr="00697C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05" w:type="pct"/>
          </w:tcPr>
          <w:p w14:paraId="1E041CED" w14:textId="7E58EE26" w:rsidR="003E146D" w:rsidRPr="00697CAE" w:rsidRDefault="00C84C4F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Arzu AKMAN YILMAZ</w:t>
            </w:r>
          </w:p>
        </w:tc>
      </w:tr>
      <w:tr w:rsidR="003E146D" w:rsidRPr="00697CAE" w14:paraId="24EFF7E6" w14:textId="77777777" w:rsidTr="00B059A4">
        <w:tc>
          <w:tcPr>
            <w:tcW w:w="403" w:type="pct"/>
          </w:tcPr>
          <w:p w14:paraId="2430E239" w14:textId="2233B1E6" w:rsidR="003E146D" w:rsidRPr="00697CAE" w:rsidRDefault="003E146D" w:rsidP="003E146D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 xml:space="preserve"> Hafta</w:t>
            </w:r>
          </w:p>
        </w:tc>
        <w:tc>
          <w:tcPr>
            <w:tcW w:w="862" w:type="pct"/>
          </w:tcPr>
          <w:p w14:paraId="02635F9B" w14:textId="731B1BA7" w:rsidR="003E146D" w:rsidRPr="00697CAE" w:rsidRDefault="006C1174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15.12.2025</w:t>
            </w:r>
          </w:p>
        </w:tc>
        <w:tc>
          <w:tcPr>
            <w:tcW w:w="507" w:type="pct"/>
          </w:tcPr>
          <w:p w14:paraId="395767F2" w14:textId="0544CB28" w:rsidR="003E146D" w:rsidRPr="00697CAE" w:rsidRDefault="006C1174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823" w:type="pct"/>
          </w:tcPr>
          <w:p w14:paraId="693B6FF4" w14:textId="48A858C4" w:rsidR="003E146D" w:rsidRPr="00697CAE" w:rsidRDefault="00C84C4F" w:rsidP="003E146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Yatağa bağımlı hasta bakımı</w:t>
            </w:r>
          </w:p>
        </w:tc>
        <w:tc>
          <w:tcPr>
            <w:tcW w:w="1405" w:type="pct"/>
          </w:tcPr>
          <w:p w14:paraId="2842C799" w14:textId="5CC51EC0" w:rsidR="003E146D" w:rsidRPr="00697CAE" w:rsidRDefault="00C84C4F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Yasemin YILDIRIM USTA</w:t>
            </w:r>
          </w:p>
        </w:tc>
      </w:tr>
      <w:tr w:rsidR="003E146D" w:rsidRPr="00697CAE" w14:paraId="4328E95D" w14:textId="77777777" w:rsidTr="00B059A4">
        <w:tc>
          <w:tcPr>
            <w:tcW w:w="403" w:type="pct"/>
          </w:tcPr>
          <w:p w14:paraId="2A5F5C03" w14:textId="7B9D2773" w:rsidR="003E146D" w:rsidRPr="00697CAE" w:rsidRDefault="003E146D" w:rsidP="003E146D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862" w:type="pct"/>
          </w:tcPr>
          <w:p w14:paraId="2759A347" w14:textId="5F886BC7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22.12.2025</w:t>
            </w:r>
          </w:p>
        </w:tc>
        <w:tc>
          <w:tcPr>
            <w:tcW w:w="507" w:type="pct"/>
          </w:tcPr>
          <w:p w14:paraId="34D99982" w14:textId="60EBCA5B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09:00-10.00</w:t>
            </w:r>
          </w:p>
        </w:tc>
        <w:tc>
          <w:tcPr>
            <w:tcW w:w="1823" w:type="pct"/>
          </w:tcPr>
          <w:p w14:paraId="1AE2EB58" w14:textId="6D600273" w:rsidR="003E146D" w:rsidRPr="00697CAE" w:rsidRDefault="003E146D" w:rsidP="003E146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CAE">
              <w:rPr>
                <w:rFonts w:ascii="Times New Roman" w:eastAsia="Times New Roman" w:hAnsi="Times New Roman" w:cs="Times New Roman"/>
                <w:color w:val="000000"/>
              </w:rPr>
              <w:t>Elektrokardiyografi İşlem Basamakları</w:t>
            </w:r>
          </w:p>
        </w:tc>
        <w:tc>
          <w:tcPr>
            <w:tcW w:w="1405" w:type="pct"/>
          </w:tcPr>
          <w:p w14:paraId="0E6B3DA7" w14:textId="09319788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Elif GENÇER ŞENDUR</w:t>
            </w:r>
          </w:p>
        </w:tc>
      </w:tr>
      <w:tr w:rsidR="003E146D" w:rsidRPr="00697CAE" w14:paraId="410936AE" w14:textId="77777777" w:rsidTr="00B059A4">
        <w:tc>
          <w:tcPr>
            <w:tcW w:w="403" w:type="pct"/>
          </w:tcPr>
          <w:p w14:paraId="595293C1" w14:textId="134A4D1C" w:rsidR="003E146D" w:rsidRPr="00697CAE" w:rsidRDefault="003E146D" w:rsidP="003E146D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697CAE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862" w:type="pct"/>
          </w:tcPr>
          <w:p w14:paraId="4FFB2AEE" w14:textId="51E78A18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29.12.2025</w:t>
            </w:r>
          </w:p>
        </w:tc>
        <w:tc>
          <w:tcPr>
            <w:tcW w:w="507" w:type="pct"/>
          </w:tcPr>
          <w:p w14:paraId="71AAC1CD" w14:textId="50BEEBC9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09:00-10.00</w:t>
            </w:r>
          </w:p>
        </w:tc>
        <w:tc>
          <w:tcPr>
            <w:tcW w:w="1823" w:type="pct"/>
          </w:tcPr>
          <w:p w14:paraId="3ED9D168" w14:textId="4679DD89" w:rsidR="003E146D" w:rsidRPr="00697CAE" w:rsidRDefault="003E146D" w:rsidP="003E146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7CAE">
              <w:rPr>
                <w:rFonts w:ascii="Times New Roman" w:eastAsia="Times New Roman" w:hAnsi="Times New Roman" w:cs="Times New Roman"/>
                <w:color w:val="000000"/>
              </w:rPr>
              <w:t xml:space="preserve">Perkütan Koroner Girişim Hazırlık </w:t>
            </w:r>
            <w:r w:rsidR="005315D8"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 w:rsidRPr="00697CAE">
              <w:rPr>
                <w:rFonts w:ascii="Times New Roman" w:eastAsia="Times New Roman" w:hAnsi="Times New Roman" w:cs="Times New Roman"/>
                <w:color w:val="000000"/>
              </w:rPr>
              <w:t>e İzlem</w:t>
            </w:r>
          </w:p>
        </w:tc>
        <w:tc>
          <w:tcPr>
            <w:tcW w:w="1405" w:type="pct"/>
          </w:tcPr>
          <w:p w14:paraId="4543470A" w14:textId="0307D79E" w:rsidR="003E146D" w:rsidRPr="00697CAE" w:rsidRDefault="003E146D" w:rsidP="003E1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Elif GENÇER ŞENDUR</w:t>
            </w:r>
          </w:p>
        </w:tc>
      </w:tr>
    </w:tbl>
    <w:p w14:paraId="57DF4B24" w14:textId="2EF78ABD" w:rsidR="00CC3870" w:rsidRPr="00CC3870" w:rsidRDefault="00CC3870" w:rsidP="00CC3870">
      <w:pPr>
        <w:jc w:val="both"/>
        <w:rPr>
          <w:rFonts w:ascii="Times New Roman" w:hAnsi="Times New Roman" w:cs="Times New Roman"/>
          <w:sz w:val="24"/>
          <w:szCs w:val="24"/>
        </w:rPr>
      </w:pPr>
      <w:r w:rsidRPr="00CC3870">
        <w:rPr>
          <w:rFonts w:ascii="Times New Roman" w:hAnsi="Times New Roman" w:cs="Times New Roman"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>İ</w:t>
      </w:r>
      <w:r w:rsidRPr="00CC3870">
        <w:rPr>
          <w:rFonts w:ascii="Times New Roman" w:hAnsi="Times New Roman" w:cs="Times New Roman"/>
          <w:sz w:val="24"/>
          <w:szCs w:val="24"/>
        </w:rPr>
        <w:t>lgili dersi alıp, ders dışı laboratuvar uygulaması yapmak isteyen öğrenciler uygulama tarihinden önce tablodaki öğretim elemanı(</w:t>
      </w:r>
      <w:proofErr w:type="spellStart"/>
      <w:r w:rsidRPr="00CC3870">
        <w:rPr>
          <w:rFonts w:ascii="Times New Roman" w:hAnsi="Times New Roman" w:cs="Times New Roman"/>
          <w:sz w:val="24"/>
          <w:szCs w:val="24"/>
        </w:rPr>
        <w:t>ları</w:t>
      </w:r>
      <w:proofErr w:type="spellEnd"/>
      <w:r w:rsidRPr="00CC3870">
        <w:rPr>
          <w:rFonts w:ascii="Times New Roman" w:hAnsi="Times New Roman" w:cs="Times New Roman"/>
          <w:sz w:val="24"/>
          <w:szCs w:val="24"/>
        </w:rPr>
        <w:t>) ile iletişime geçip ismini yazdırmalıdır.</w:t>
      </w:r>
    </w:p>
    <w:sectPr w:rsidR="00CC3870" w:rsidRPr="00CC3870" w:rsidSect="00C5026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C3B4F"/>
    <w:multiLevelType w:val="hybridMultilevel"/>
    <w:tmpl w:val="452886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9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13"/>
    <w:rsid w:val="00005990"/>
    <w:rsid w:val="0002432D"/>
    <w:rsid w:val="00060182"/>
    <w:rsid w:val="000815BE"/>
    <w:rsid w:val="000E3F84"/>
    <w:rsid w:val="001155C7"/>
    <w:rsid w:val="001B75EF"/>
    <w:rsid w:val="001D0293"/>
    <w:rsid w:val="001D310E"/>
    <w:rsid w:val="001F4F0B"/>
    <w:rsid w:val="00213653"/>
    <w:rsid w:val="00220783"/>
    <w:rsid w:val="00232F7F"/>
    <w:rsid w:val="00233BFA"/>
    <w:rsid w:val="002E2751"/>
    <w:rsid w:val="003117A9"/>
    <w:rsid w:val="00340313"/>
    <w:rsid w:val="00354320"/>
    <w:rsid w:val="00381E2C"/>
    <w:rsid w:val="003B4E13"/>
    <w:rsid w:val="003E146D"/>
    <w:rsid w:val="00505EC0"/>
    <w:rsid w:val="005315D8"/>
    <w:rsid w:val="0055742C"/>
    <w:rsid w:val="005A3D35"/>
    <w:rsid w:val="00603109"/>
    <w:rsid w:val="00697CAE"/>
    <w:rsid w:val="006A2529"/>
    <w:rsid w:val="006C1174"/>
    <w:rsid w:val="007029A4"/>
    <w:rsid w:val="007617D3"/>
    <w:rsid w:val="007F179C"/>
    <w:rsid w:val="00880926"/>
    <w:rsid w:val="008849B6"/>
    <w:rsid w:val="00916980"/>
    <w:rsid w:val="00974432"/>
    <w:rsid w:val="00987CBC"/>
    <w:rsid w:val="009A54EF"/>
    <w:rsid w:val="009F5692"/>
    <w:rsid w:val="00A223CE"/>
    <w:rsid w:val="00A32FE2"/>
    <w:rsid w:val="00A8708E"/>
    <w:rsid w:val="00A9056C"/>
    <w:rsid w:val="00A97F74"/>
    <w:rsid w:val="00AD4ADA"/>
    <w:rsid w:val="00B059A4"/>
    <w:rsid w:val="00B17FD9"/>
    <w:rsid w:val="00C10F9B"/>
    <w:rsid w:val="00C50263"/>
    <w:rsid w:val="00C55585"/>
    <w:rsid w:val="00C84C4F"/>
    <w:rsid w:val="00CC3870"/>
    <w:rsid w:val="00D423BF"/>
    <w:rsid w:val="00D65FC2"/>
    <w:rsid w:val="00D923E4"/>
    <w:rsid w:val="00DB190B"/>
    <w:rsid w:val="00E37058"/>
    <w:rsid w:val="00EB0BF5"/>
    <w:rsid w:val="00F05031"/>
    <w:rsid w:val="00F1311E"/>
    <w:rsid w:val="00F132E4"/>
    <w:rsid w:val="00F6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6000D"/>
  <w15:chartTrackingRefBased/>
  <w15:docId w15:val="{D7CCFB7B-7C8B-4980-BC3C-F638ED5D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B4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B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4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B4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4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B4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B4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B4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B4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4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B4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B4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B4E1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B4E1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B4E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B4E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B4E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B4E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B4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B4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B4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B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B4E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B4E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B4E1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B4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B4E1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B4E1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9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 Can Çiçek</dc:creator>
  <cp:keywords/>
  <dc:description/>
  <cp:lastModifiedBy>elif gençer</cp:lastModifiedBy>
  <cp:revision>5</cp:revision>
  <dcterms:created xsi:type="dcterms:W3CDTF">2025-09-16T08:50:00Z</dcterms:created>
  <dcterms:modified xsi:type="dcterms:W3CDTF">2025-09-16T14:03:00Z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164aee97544bae6f8feee48e675dea7148675b5b1beb34f7031974c24cffe968</vt:lpwstr>
  </property>
</Properties>
</file>